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26E2912F" w:rsidP="2CD03C67" w:rsidRDefault="26E2912F" w14:paraId="502975FE" w14:textId="235228E5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  <w:r w:rsidRPr="2CD03C67" w:rsidR="26E2912F">
        <w:rPr>
          <w:b w:val="1"/>
          <w:bCs w:val="1"/>
          <w:noProof/>
        </w:rPr>
        <w:t>Vedlegg 5</w:t>
      </w:r>
    </w:p>
    <w:p w:rsidRPr="004A73D3" w:rsidR="0096301B" w:rsidRDefault="00375CD5" w14:paraId="563EED85" w14:textId="3F0416EE">
      <w:pPr>
        <w:rPr>
          <w:noProof/>
          <w:u w:val="single"/>
        </w:rPr>
      </w:pPr>
      <w:r w:rsidRPr="004A73D3">
        <w:rPr>
          <w:noProof/>
          <w:u w:val="single"/>
        </w:rPr>
        <w:t>Følgende skal ikke tas</w:t>
      </w:r>
      <w:r w:rsidRPr="004A73D3" w:rsidR="004A73D3">
        <w:rPr>
          <w:noProof/>
          <w:u w:val="single"/>
        </w:rPr>
        <w:t xml:space="preserve"> med inn i tilbudet:</w:t>
      </w:r>
    </w:p>
    <w:p w:rsidRPr="004A73D3" w:rsidR="00752B51" w:rsidP="004A73D3" w:rsidRDefault="00752B51" w14:paraId="6C91FCDC" w14:textId="2E1B4870">
      <w:pPr>
        <w:pStyle w:val="Listeavsnitt"/>
        <w:numPr>
          <w:ilvl w:val="0"/>
          <w:numId w:val="1"/>
        </w:numPr>
        <w:rPr>
          <w:noProof/>
          <w:sz w:val="18"/>
          <w:szCs w:val="18"/>
        </w:rPr>
      </w:pPr>
      <w:r w:rsidRPr="004A73D3">
        <w:rPr>
          <w:noProof/>
          <w:sz w:val="18"/>
          <w:szCs w:val="18"/>
        </w:rPr>
        <w:t>Underetasjen i bygg 3 skal ikke tas med inn i tilbudet. Se tegning under som viser dette arealet, markert med rød linje.</w:t>
      </w:r>
    </w:p>
    <w:p w:rsidR="00907467" w:rsidRDefault="007A0FDB" w14:paraId="6E56EE74" w14:textId="3CDC27AA">
      <w:pPr>
        <w:rPr>
          <w:noProof/>
        </w:rPr>
      </w:pPr>
      <w:r w:rsidRPr="0058323B">
        <w:rPr>
          <w:noProof/>
        </w:rPr>
        <w:drawing>
          <wp:inline distT="0" distB="0" distL="0" distR="0" wp14:anchorId="3D3A3BCF" wp14:editId="7E153EF9">
            <wp:extent cx="3853166" cy="2739519"/>
            <wp:effectExtent l="0" t="0" r="0" b="3810"/>
            <wp:docPr id="40145485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001" cy="275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73D3" w:rsidR="00907467" w:rsidP="004A73D3" w:rsidRDefault="00BB176C" w14:paraId="59D197D9" w14:textId="3C84E589">
      <w:pPr>
        <w:pStyle w:val="Listeavsnitt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Rom 4.123</w:t>
      </w:r>
      <w:r w:rsidRPr="004A73D3" w:rsidR="00907467">
        <w:rPr>
          <w:sz w:val="18"/>
          <w:szCs w:val="18"/>
        </w:rPr>
        <w:t xml:space="preserve"> i bygg </w:t>
      </w:r>
      <w:r>
        <w:rPr>
          <w:sz w:val="18"/>
          <w:szCs w:val="18"/>
        </w:rPr>
        <w:t xml:space="preserve">4 </w:t>
      </w:r>
      <w:r w:rsidR="00D619C8">
        <w:rPr>
          <w:sz w:val="18"/>
          <w:szCs w:val="18"/>
        </w:rPr>
        <w:t>Volleyballhall (Idrettshall)</w:t>
      </w:r>
      <w:r w:rsidRPr="004A73D3" w:rsidR="00907467">
        <w:rPr>
          <w:sz w:val="18"/>
          <w:szCs w:val="18"/>
        </w:rPr>
        <w:t xml:space="preserve"> skal ikke tas med inn i tilbudet. Se tegning under som viser dette arealet, markert med rød linje.</w:t>
      </w:r>
    </w:p>
    <w:p w:rsidR="0096301B" w:rsidRDefault="0096301B" w14:paraId="1E30A4F1" w14:textId="18466839">
      <w:r w:rsidRPr="0096301B">
        <w:rPr>
          <w:noProof/>
        </w:rPr>
        <w:drawing>
          <wp:inline distT="0" distB="0" distL="0" distR="0" wp14:anchorId="60190F3F" wp14:editId="0577C72D">
            <wp:extent cx="3874308" cy="3091504"/>
            <wp:effectExtent l="0" t="0" r="0" b="0"/>
            <wp:docPr id="1695330601" name="Bilde 1" descr="Et bilde som inneholder line, diagram, skjermbilde, teks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330601" name="Bilde 1" descr="Et bilde som inneholder line, diagram, skjermbilde, tekst&#10;&#10;KI-generert innhold kan være feil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6517" cy="3109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301B">
      <w:footerReference w:type="even" r:id="rId12"/>
      <w:footerReference w:type="defaul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2422" w:rsidP="00B70367" w:rsidRDefault="00912422" w14:paraId="45E9EE9C" w14:textId="77777777">
      <w:pPr>
        <w:spacing w:after="0" w:line="240" w:lineRule="auto"/>
      </w:pPr>
      <w:r>
        <w:separator/>
      </w:r>
    </w:p>
  </w:endnote>
  <w:endnote w:type="continuationSeparator" w:id="0">
    <w:p w:rsidR="00912422" w:rsidP="00B70367" w:rsidRDefault="00912422" w14:paraId="031C453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70367" w:rsidRDefault="00B70367" w14:paraId="7BA95D7F" w14:textId="2477F57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10FDC6" wp14:editId="279533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71475"/>
              <wp:effectExtent l="0" t="0" r="3175" b="0"/>
              <wp:wrapNone/>
              <wp:docPr id="1125843150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70367" w:rsidR="00B70367" w:rsidP="00B70367" w:rsidRDefault="00B70367" w14:paraId="00059E3A" w14:textId="7293B50A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B70367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910FDC6">
              <v:stroke joinstyle="miter"/>
              <v:path gradientshapeok="t" o:connecttype="rect"/>
            </v:shapetype>
            <v:shape id="Tekstboks 2" style="position:absolute;margin-left:0;margin-top:0;width:91.25pt;height:29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">
              <v:fill o:detectmouseclick="t"/>
              <v:textbox style="mso-fit-shape-to-text:t" inset="20pt,0,0,15pt">
                <w:txbxContent>
                  <w:p w:rsidRPr="00B70367" w:rsidR="00B70367" w:rsidP="00B70367" w:rsidRDefault="00B70367" w14:paraId="00059E3A" w14:textId="7293B50A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B70367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70367" w:rsidRDefault="00B70367" w14:paraId="3D27F5FD" w14:textId="5A376E3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8C11DE" wp14:editId="3479155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71475"/>
              <wp:effectExtent l="0" t="0" r="3175" b="0"/>
              <wp:wrapNone/>
              <wp:docPr id="176014610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70367" w:rsidR="00B70367" w:rsidP="00B70367" w:rsidRDefault="00B70367" w14:paraId="38E47BA7" w14:textId="30688312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B70367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B8C11DE">
              <v:stroke joinstyle="miter"/>
              <v:path gradientshapeok="t" o:connecttype="rect"/>
            </v:shapetype>
            <v:shape id="Tekstboks 3" style="position:absolute;margin-left:0;margin-top:0;width:91.25pt;height:29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">
              <v:fill o:detectmouseclick="t"/>
              <v:textbox style="mso-fit-shape-to-text:t" inset="20pt,0,0,15pt">
                <w:txbxContent>
                  <w:p w:rsidRPr="00B70367" w:rsidR="00B70367" w:rsidP="00B70367" w:rsidRDefault="00B70367" w14:paraId="38E47BA7" w14:textId="30688312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B70367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70367" w:rsidRDefault="00B70367" w14:paraId="5545AC55" w14:textId="49D0FE5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B99AA1" wp14:editId="5F8851E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71475"/>
              <wp:effectExtent l="0" t="0" r="3175" b="0"/>
              <wp:wrapNone/>
              <wp:docPr id="728730667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70367" w:rsidR="00B70367" w:rsidP="00B70367" w:rsidRDefault="00B70367" w14:paraId="71F9F86D" w14:textId="1DBC6556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B70367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1B99AA1">
              <v:stroke joinstyle="miter"/>
              <v:path gradientshapeok="t" o:connecttype="rect"/>
            </v:shapetype>
            <v:shape id="Tekstboks 1" style="position:absolute;margin-left:0;margin-top:0;width:91.25pt;height:29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">
              <v:fill o:detectmouseclick="t"/>
              <v:textbox style="mso-fit-shape-to-text:t" inset="20pt,0,0,15pt">
                <w:txbxContent>
                  <w:p w:rsidRPr="00B70367" w:rsidR="00B70367" w:rsidP="00B70367" w:rsidRDefault="00B70367" w14:paraId="71F9F86D" w14:textId="1DBC6556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B70367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2422" w:rsidP="00B70367" w:rsidRDefault="00912422" w14:paraId="615F4DAB" w14:textId="77777777">
      <w:pPr>
        <w:spacing w:after="0" w:line="240" w:lineRule="auto"/>
      </w:pPr>
      <w:r>
        <w:separator/>
      </w:r>
    </w:p>
  </w:footnote>
  <w:footnote w:type="continuationSeparator" w:id="0">
    <w:p w:rsidR="00912422" w:rsidP="00B70367" w:rsidRDefault="00912422" w14:paraId="7493ED9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32387"/>
    <w:multiLevelType w:val="hybridMultilevel"/>
    <w:tmpl w:val="2CC8548C"/>
    <w:lvl w:ilvl="0" w:tplc="7A4A06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238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23B"/>
    <w:rsid w:val="001F40F9"/>
    <w:rsid w:val="00375CD5"/>
    <w:rsid w:val="004A73D3"/>
    <w:rsid w:val="0058323B"/>
    <w:rsid w:val="00752B51"/>
    <w:rsid w:val="007A0FDB"/>
    <w:rsid w:val="007E0052"/>
    <w:rsid w:val="00907467"/>
    <w:rsid w:val="00912422"/>
    <w:rsid w:val="0096301B"/>
    <w:rsid w:val="00971A90"/>
    <w:rsid w:val="00A971CF"/>
    <w:rsid w:val="00AC17C9"/>
    <w:rsid w:val="00B47F1C"/>
    <w:rsid w:val="00B70367"/>
    <w:rsid w:val="00BB176C"/>
    <w:rsid w:val="00BB6873"/>
    <w:rsid w:val="00D619C8"/>
    <w:rsid w:val="00EB7EA0"/>
    <w:rsid w:val="00FF6A54"/>
    <w:rsid w:val="26E2912F"/>
    <w:rsid w:val="2CD03C67"/>
    <w:rsid w:val="4D93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BDA57"/>
  <w15:chartTrackingRefBased/>
  <w15:docId w15:val="{9FC7B229-036F-45E9-8E21-44B646AD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8323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8323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832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832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832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832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832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832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832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58323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58323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5832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58323B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58323B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8323B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8323B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8323B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8323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8323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5832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832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832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8323B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58323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8323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8323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832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58323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8323B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B70367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B70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emf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A1760744A094DBB396895993ED0AF" ma:contentTypeVersion="13" ma:contentTypeDescription="Create a new document." ma:contentTypeScope="" ma:versionID="10e34f7c07972d9d96417d0672ff93a4">
  <xsd:schema xmlns:xsd="http://www.w3.org/2001/XMLSchema" xmlns:xs="http://www.w3.org/2001/XMLSchema" xmlns:p="http://schemas.microsoft.com/office/2006/metadata/properties" xmlns:ns2="79551423-dab2-454d-a680-d7f2aa4cbf7a" xmlns:ns3="8e24f75e-fbe1-42b7-857d-f78756cddbdf" targetNamespace="http://schemas.microsoft.com/office/2006/metadata/properties" ma:root="true" ma:fieldsID="9247c466c0ac9bd53f48ea9d0c9a3449" ns2:_="" ns3:_="">
    <xsd:import namespace="79551423-dab2-454d-a680-d7f2aa4cbf7a"/>
    <xsd:import namespace="8e24f75e-fbe1-42b7-857d-f78756cddb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51423-dab2-454d-a680-d7f2aa4cbf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c9728a8-3619-4a26-baa8-b848bd3b57f0}" ma:internalName="TaxCatchAll" ma:showField="CatchAllData" ma:web="79551423-dab2-454d-a680-d7f2aa4cb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4f75e-fbe1-42b7-857d-f78756cddb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551423-dab2-454d-a680-d7f2aa4cbf7a" xsi:nil="true"/>
    <lcf76f155ced4ddcb4097134ff3c332f xmlns="8e24f75e-fbe1-42b7-857d-f78756cddb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831F8B-7998-483C-BB08-8383014DD7FA}"/>
</file>

<file path=customXml/itemProps2.xml><?xml version="1.0" encoding="utf-8"?>
<ds:datastoreItem xmlns:ds="http://schemas.openxmlformats.org/officeDocument/2006/customXml" ds:itemID="{84AF562C-ECE1-4523-9853-73F55D75E00F}">
  <ds:schemaRefs>
    <ds:schemaRef ds:uri="http://schemas.microsoft.com/office/2006/metadata/properties"/>
    <ds:schemaRef ds:uri="http://schemas.microsoft.com/office/infopath/2007/PartnerControls"/>
    <ds:schemaRef ds:uri="79551423-dab2-454d-a680-d7f2aa4cbf7a"/>
    <ds:schemaRef ds:uri="8e24f75e-fbe1-42b7-857d-f78756cddbdf"/>
  </ds:schemaRefs>
</ds:datastoreItem>
</file>

<file path=customXml/itemProps3.xml><?xml version="1.0" encoding="utf-8"?>
<ds:datastoreItem xmlns:ds="http://schemas.openxmlformats.org/officeDocument/2006/customXml" ds:itemID="{4D5FAF49-BD8E-41C8-823E-06A6CC24CAE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Jamal Ramadan Karim</dc:creator>
  <keywords/>
  <dc:description/>
  <lastModifiedBy>Sirita Formo Aaby</lastModifiedBy>
  <revision>12</revision>
  <dcterms:created xsi:type="dcterms:W3CDTF">2026-04-30T06:17:00.0000000Z</dcterms:created>
  <dcterms:modified xsi:type="dcterms:W3CDTF">2026-04-30T10:29:38.2031023Z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0x0101005A6A1760744A094DBB396895993ED0AF</vt:lpwstr>
  </property>
  <property fmtid="{D5CDD505-2E9C-101B-9397-08002B2CF9AE}" pid="3" name="ClassificationContentMarkingFooterShapeIds">
    <vt:lpwstr>2b6f8c2b,431b00ce,a7dc512</vt:lpwstr>
  </property>
  <property fmtid="{D5CDD505-2E9C-101B-9397-08002B2CF9AE}" pid="4" name="ClassificationContentMarkingFooterFontProps">
    <vt:lpwstr>#ffff00,10,Aptos</vt:lpwstr>
  </property>
  <property fmtid="{D5CDD505-2E9C-101B-9397-08002B2CF9AE}" pid="5" name="ClassificationContentMarkingFooterText">
    <vt:lpwstr>Internt dokument</vt:lpwstr>
  </property>
  <property fmtid="{D5CDD505-2E9C-101B-9397-08002B2CF9AE}" pid="6" name="MSIP_Label_240e000a-784a-49f9-8684-725ba81aa535_Enabled">
    <vt:lpwstr>true</vt:lpwstr>
  </property>
  <property fmtid="{D5CDD505-2E9C-101B-9397-08002B2CF9AE}" pid="7" name="MSIP_Label_240e000a-784a-49f9-8684-725ba81aa535_SetDate">
    <vt:lpwstr>2026-04-30T06:17:25Z</vt:lpwstr>
  </property>
  <property fmtid="{D5CDD505-2E9C-101B-9397-08002B2CF9AE}" pid="8" name="MSIP_Label_240e000a-784a-49f9-8684-725ba81aa535_Method">
    <vt:lpwstr>Standard</vt:lpwstr>
  </property>
  <property fmtid="{D5CDD505-2E9C-101B-9397-08002B2CF9AE}" pid="9" name="MSIP_Label_240e000a-784a-49f9-8684-725ba81aa535_Name">
    <vt:lpwstr>Intern (Gul)</vt:lpwstr>
  </property>
  <property fmtid="{D5CDD505-2E9C-101B-9397-08002B2CF9AE}" pid="10" name="MSIP_Label_240e000a-784a-49f9-8684-725ba81aa535_SiteId">
    <vt:lpwstr>0f4330da-d9fd-435a-8b1f-bf565cfdadbd</vt:lpwstr>
  </property>
  <property fmtid="{D5CDD505-2E9C-101B-9397-08002B2CF9AE}" pid="11" name="MSIP_Label_240e000a-784a-49f9-8684-725ba81aa535_ActionId">
    <vt:lpwstr>17dadf28-858b-4e68-ae8c-8d800f843e22</vt:lpwstr>
  </property>
  <property fmtid="{D5CDD505-2E9C-101B-9397-08002B2CF9AE}" pid="12" name="MSIP_Label_240e000a-784a-49f9-8684-725ba81aa535_ContentBits">
    <vt:lpwstr>2</vt:lpwstr>
  </property>
  <property fmtid="{D5CDD505-2E9C-101B-9397-08002B2CF9AE}" pid="13" name="MSIP_Label_240e000a-784a-49f9-8684-725ba81aa535_Tag">
    <vt:lpwstr>10, 3, 0, 2</vt:lpwstr>
  </property>
  <property fmtid="{D5CDD505-2E9C-101B-9397-08002B2CF9AE}" pid="14" name="MediaServiceImageTags">
    <vt:lpwstr/>
  </property>
</Properties>
</file>